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AB471" w14:textId="77777777" w:rsidR="007578B8" w:rsidRPr="00A4041D" w:rsidRDefault="007578B8" w:rsidP="007578B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35E01B9" wp14:editId="3874DE4A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92F83" w14:textId="77777777" w:rsidR="007578B8" w:rsidRPr="00A4041D" w:rsidRDefault="007578B8" w:rsidP="007578B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6B9093F9" w14:textId="77777777" w:rsidR="007578B8" w:rsidRPr="00A4041D" w:rsidRDefault="007578B8" w:rsidP="007578B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4899A24" w14:textId="77777777" w:rsidR="007578B8" w:rsidRPr="00A4041D" w:rsidRDefault="007578B8" w:rsidP="007578B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4DEB1318" w14:textId="77777777" w:rsidR="007578B8" w:rsidRPr="00A4041D" w:rsidRDefault="007578B8" w:rsidP="007578B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E486C84" w14:textId="77777777" w:rsidR="007578B8" w:rsidRPr="00A4041D" w:rsidRDefault="007578B8" w:rsidP="007578B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4B77D3E7" w14:textId="77777777" w:rsidR="007578B8" w:rsidRPr="00A4041D" w:rsidRDefault="007578B8" w:rsidP="007578B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F09177D" w14:textId="77777777" w:rsidR="007578B8" w:rsidRPr="00A4041D" w:rsidRDefault="007578B8" w:rsidP="007578B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Pr="00A404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4041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2AD6F6B2" w14:textId="77777777" w:rsidR="007578B8" w:rsidRPr="00A4041D" w:rsidRDefault="007578B8" w:rsidP="007578B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3C2CDCE" w14:textId="48F9BA0B" w:rsidR="007578B8" w:rsidRPr="007578B8" w:rsidRDefault="007578B8" w:rsidP="007578B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04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64</w:t>
      </w:r>
    </w:p>
    <w:p w14:paraId="064E54D1" w14:textId="77777777" w:rsidR="007578B8" w:rsidRDefault="007578B8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42D92D12" w14:textId="2F630F4A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дозволу на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14:paraId="20A2D57F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21E52754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F229236" w14:textId="77777777" w:rsidR="002E4008" w:rsidRPr="007D583B" w:rsidRDefault="00A92B7F" w:rsidP="008750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75079">
        <w:rPr>
          <w:rFonts w:ascii="Times New Roman" w:hAnsi="Times New Roman"/>
          <w:b/>
          <w:bCs/>
          <w:sz w:val="28"/>
          <w:szCs w:val="28"/>
          <w:lang w:val="uk-UA"/>
        </w:rPr>
        <w:t>Сіренку О.В</w:t>
      </w:r>
      <w:r w:rsidR="00EE3C3D">
        <w:rPr>
          <w:rFonts w:ascii="Times New Roman" w:hAnsi="Times New Roman"/>
          <w:b/>
          <w:bCs/>
          <w:sz w:val="28"/>
          <w:szCs w:val="28"/>
          <w:lang w:val="uk-UA"/>
        </w:rPr>
        <w:t>.</w:t>
      </w:r>
    </w:p>
    <w:p w14:paraId="1C501383" w14:textId="77777777" w:rsidR="00A245BD" w:rsidRPr="00AA25AB" w:rsidRDefault="00A245BD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47093FA9" w14:textId="77777777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79¹, 93,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122, 124 Земельного </w:t>
      </w:r>
      <w:r w:rsidR="00EE3C3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</w:t>
      </w:r>
      <w:r w:rsidR="00875079">
        <w:rPr>
          <w:rFonts w:ascii="Times New Roman" w:hAnsi="Times New Roman"/>
          <w:bCs/>
          <w:sz w:val="28"/>
          <w:szCs w:val="28"/>
          <w:lang w:val="uk-UA"/>
        </w:rPr>
        <w:t>громадянина Сіренка Олега Володимировича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</w:t>
      </w:r>
      <w:r w:rsidR="00875079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будів</w:t>
      </w:r>
      <w:r w:rsidR="00875079">
        <w:rPr>
          <w:rFonts w:ascii="Times New Roman" w:hAnsi="Times New Roman"/>
          <w:bCs/>
          <w:sz w:val="28"/>
          <w:szCs w:val="28"/>
          <w:lang w:val="uk-UA"/>
        </w:rPr>
        <w:t xml:space="preserve">ель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r w:rsidR="00875079">
        <w:rPr>
          <w:rFonts w:ascii="Times New Roman" w:hAnsi="Times New Roman"/>
          <w:bCs/>
          <w:sz w:val="28"/>
          <w:szCs w:val="28"/>
          <w:lang w:val="uk-UA"/>
        </w:rPr>
        <w:t>споруд підприємств переробної, машинобудівної та іншої промисловості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8DC23A4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0501DF9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5C9AB9AA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6D1914A" w14:textId="77777777" w:rsid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875079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Сіренку Олегу Володимировичу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</w:t>
      </w:r>
      <w:r w:rsidR="00875079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 та споруд підприємств переробної, машинобудівної та іншої промисловості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орієнтовною площею </w:t>
      </w:r>
      <w:r w:rsidR="00875079">
        <w:rPr>
          <w:rFonts w:ascii="Times New Roman" w:hAnsi="Times New Roman"/>
          <w:bCs/>
          <w:sz w:val="28"/>
          <w:szCs w:val="28"/>
          <w:lang w:val="uk-UA"/>
        </w:rPr>
        <w:t>5,5000</w:t>
      </w:r>
      <w:r w:rsidR="002E4008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в межах </w:t>
      </w:r>
      <w:r w:rsidR="00875079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9900B4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75079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9900B4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875079">
        <w:rPr>
          <w:rFonts w:ascii="Times New Roman" w:hAnsi="Times New Roman"/>
          <w:bCs/>
          <w:sz w:val="28"/>
          <w:szCs w:val="28"/>
          <w:lang w:val="uk-UA"/>
        </w:rPr>
        <w:t>Привокзальна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875079">
        <w:rPr>
          <w:rFonts w:ascii="Times New Roman" w:hAnsi="Times New Roman"/>
          <w:bCs/>
          <w:sz w:val="28"/>
          <w:szCs w:val="28"/>
          <w:lang w:val="uk-UA"/>
        </w:rPr>
        <w:t>32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0BF9841" w14:textId="77777777" w:rsidR="00364BC2" w:rsidRPr="00AA25AB" w:rsidRDefault="00224B4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</w:p>
    <w:p w14:paraId="7140BD51" w14:textId="77777777" w:rsidR="002E4008" w:rsidRDefault="00364BC2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75079" w:rsidRPr="0087507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5079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Сіренку Олегу Володимировичу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="002E4008"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5BABC61C" w14:textId="77777777" w:rsidR="00AA25AB" w:rsidRP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67DBF969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7CFC17CB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E29C11A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2E1F41C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15EC524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D6"/>
    <w:rsid w:val="0000304D"/>
    <w:rsid w:val="000032CD"/>
    <w:rsid w:val="00006744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4008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8B8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12D4"/>
    <w:rsid w:val="007D26A8"/>
    <w:rsid w:val="007E6084"/>
    <w:rsid w:val="00811FC6"/>
    <w:rsid w:val="00817F36"/>
    <w:rsid w:val="0082299B"/>
    <w:rsid w:val="00824FCD"/>
    <w:rsid w:val="00831DBC"/>
    <w:rsid w:val="008334CD"/>
    <w:rsid w:val="00875079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900B4"/>
    <w:rsid w:val="009A1840"/>
    <w:rsid w:val="009C213C"/>
    <w:rsid w:val="009C2F08"/>
    <w:rsid w:val="009D186C"/>
    <w:rsid w:val="009D303D"/>
    <w:rsid w:val="009F4530"/>
    <w:rsid w:val="00A01625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C3D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14FF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0193B"/>
  <w15:docId w15:val="{3C64FBF4-BA36-4C40-8F26-45FADA340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1331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2025-05-21T09:39:00Z</cp:lastPrinted>
  <dcterms:created xsi:type="dcterms:W3CDTF">2025-05-29T09:54:00Z</dcterms:created>
  <dcterms:modified xsi:type="dcterms:W3CDTF">2025-06-04T09:28:00Z</dcterms:modified>
</cp:coreProperties>
</file>